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tbl>
      <w:tblPr>
        <w:tblStyle w:val="7"/>
        <w:tblW w:w="912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0"/>
        <w:gridCol w:w="2280"/>
        <w:gridCol w:w="1600"/>
        <w:gridCol w:w="1080"/>
        <w:gridCol w:w="1080"/>
        <w:gridCol w:w="7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附件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1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  <w:r>
              <w:rPr>
                <w:rFonts w:hint="eastAsia" w:ascii="方正小标宋_GBK" w:hAnsi="宋体" w:eastAsia="方正小标宋_GBK" w:cs="宋体"/>
                <w:kern w:val="0"/>
                <w:sz w:val="36"/>
                <w:szCs w:val="36"/>
              </w:rPr>
              <w:t>湖南省广电发展专项资金申报表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120" w:type="dxa"/>
            <w:gridSpan w:val="6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方正小标宋_GBK" w:hAnsi="宋体" w:eastAsia="方正小标宋_GBK" w:cs="宋体"/>
                <w:kern w:val="0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申报单位（盖章）：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8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立项依据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建设内容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及绩效目标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组织实施条件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项目投资总预算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申请补助资金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 xml:space="preserve">     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67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3</w:t>
    </w:r>
    <w:r>
      <w:rPr>
        <w:rStyle w:val="5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2D"/>
    <w:rsid w:val="00022A6B"/>
    <w:rsid w:val="00040A56"/>
    <w:rsid w:val="00155103"/>
    <w:rsid w:val="0017567B"/>
    <w:rsid w:val="00202108"/>
    <w:rsid w:val="00233AF3"/>
    <w:rsid w:val="002760E3"/>
    <w:rsid w:val="00314D5A"/>
    <w:rsid w:val="003E04CA"/>
    <w:rsid w:val="003E5E00"/>
    <w:rsid w:val="004265A8"/>
    <w:rsid w:val="004531F1"/>
    <w:rsid w:val="004B3A3D"/>
    <w:rsid w:val="006056B8"/>
    <w:rsid w:val="00653D11"/>
    <w:rsid w:val="0069158C"/>
    <w:rsid w:val="006B69EE"/>
    <w:rsid w:val="00750A45"/>
    <w:rsid w:val="0078335D"/>
    <w:rsid w:val="007B781F"/>
    <w:rsid w:val="008127ED"/>
    <w:rsid w:val="00973CC6"/>
    <w:rsid w:val="009D6DA1"/>
    <w:rsid w:val="009E4EF9"/>
    <w:rsid w:val="009F5311"/>
    <w:rsid w:val="00B06590"/>
    <w:rsid w:val="00B31896"/>
    <w:rsid w:val="00B35B16"/>
    <w:rsid w:val="00BA32A3"/>
    <w:rsid w:val="00BE13FA"/>
    <w:rsid w:val="00C204C9"/>
    <w:rsid w:val="00C22BB9"/>
    <w:rsid w:val="00C2340B"/>
    <w:rsid w:val="00C34B08"/>
    <w:rsid w:val="00C43FE8"/>
    <w:rsid w:val="00D56B2D"/>
    <w:rsid w:val="00DB6C0B"/>
    <w:rsid w:val="00DC1606"/>
    <w:rsid w:val="00DE08A1"/>
    <w:rsid w:val="00E202DC"/>
    <w:rsid w:val="00E867AD"/>
    <w:rsid w:val="00EC575E"/>
    <w:rsid w:val="00EE18FF"/>
    <w:rsid w:val="00F24D5E"/>
    <w:rsid w:val="00FB00F2"/>
    <w:rsid w:val="3F531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uiPriority w:val="99"/>
    <w:rPr>
      <w:rFonts w:cs="Times New Roman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页脚 字符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149</Words>
  <Characters>851</Characters>
  <Lines>7</Lines>
  <Paragraphs>1</Paragraphs>
  <TotalTime>0</TotalTime>
  <ScaleCrop>false</ScaleCrop>
  <LinksUpToDate>false</LinksUpToDate>
  <CharactersWithSpaces>999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2016-02-16T07:02:00Z</dcterms:created>
  <dc:creator>严艳</dc:creator>
  <cp:lastModifiedBy>yang</cp:lastModifiedBy>
  <cp:lastPrinted>2019-07-30T01:24:00Z</cp:lastPrinted>
  <dcterms:modified xsi:type="dcterms:W3CDTF">2019-08-01T09:45:51Z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