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025"/>
        <w:gridCol w:w="2265"/>
        <w:gridCol w:w="2573"/>
      </w:tblGrid>
      <w:tr w14:paraId="0C59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1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F34283"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br w:type="page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</w:p>
          <w:p w14:paraId="7B35C4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优秀作品扶持项目申请表</w:t>
            </w:r>
          </w:p>
        </w:tc>
      </w:tr>
      <w:tr w14:paraId="66CC4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A5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AD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793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作品类别</w:t>
            </w:r>
          </w:p>
          <w:p w14:paraId="6DBF1F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（广播/电视）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9EE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C40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2AE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制作机构名称</w:t>
            </w:r>
          </w:p>
          <w:p w14:paraId="7CC7B3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（个人报送填写个人）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ED83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03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作品时长（秒）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CA2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03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7EED">
            <w:pPr>
              <w:widowControl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作者姓名</w:t>
            </w:r>
          </w:p>
          <w:p w14:paraId="0D52AE4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（最多填写5人，</w:t>
            </w:r>
          </w:p>
          <w:p w14:paraId="0F64E1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将印制于荣誉证书）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B561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10D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作者职务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165CA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F6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DA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作品是否使用</w:t>
            </w:r>
          </w:p>
          <w:p w14:paraId="470E95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AI技术制作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F6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1D5F70A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969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作者身份证号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5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</w:rPr>
              <w:t>注：个人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</w:rPr>
              <w:t>填写，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  <w:lang w:eastAsia="zh-CN"/>
              </w:rPr>
              <w:t>单位作品</w:t>
            </w:r>
            <w:r>
              <w:rPr>
                <w:rFonts w:hint="default" w:ascii="Times New Roman" w:hAnsi="Times New Roman" w:eastAsia="仿宋_GB2312" w:cs="Times New Roman"/>
                <w:color w:val="2C2C2C"/>
                <w:kern w:val="0"/>
                <w:sz w:val="20"/>
                <w:szCs w:val="20"/>
              </w:rPr>
              <w:t>无需填写</w:t>
            </w:r>
          </w:p>
        </w:tc>
      </w:tr>
      <w:tr w14:paraId="4F33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483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F7E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070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BB7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6AB0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8D64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E75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55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作品完成日期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C4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64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C1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8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9F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AE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4560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作品简介、播出平台及播出、收视情况说明</w:t>
            </w:r>
          </w:p>
        </w:tc>
        <w:tc>
          <w:tcPr>
            <w:tcW w:w="68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1C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B6D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69E9">
            <w:pPr>
              <w:widowControl/>
              <w:spacing w:line="40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制作机构意见</w:t>
            </w:r>
          </w:p>
          <w:p w14:paraId="26DA023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（个人报送无需填写）</w:t>
            </w:r>
          </w:p>
        </w:tc>
        <w:tc>
          <w:tcPr>
            <w:tcW w:w="6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DA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盖章</w:t>
            </w:r>
          </w:p>
          <w:p w14:paraId="46CF3F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  <w:tr w14:paraId="64C54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13E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市州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广电主管</w:t>
            </w:r>
          </w:p>
          <w:p w14:paraId="621B44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部门意见</w:t>
            </w:r>
          </w:p>
          <w:p w14:paraId="0F743B3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单位无需填写）</w:t>
            </w:r>
          </w:p>
        </w:tc>
        <w:tc>
          <w:tcPr>
            <w:tcW w:w="6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DA36685">
            <w:pPr>
              <w:widowControl/>
              <w:spacing w:line="400" w:lineRule="exact"/>
              <w:ind w:right="56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D9BFF32">
            <w:pPr>
              <w:widowControl/>
              <w:spacing w:line="400" w:lineRule="exact"/>
              <w:ind w:right="56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4A646B4">
            <w:pPr>
              <w:widowControl/>
              <w:spacing w:line="400" w:lineRule="exact"/>
              <w:ind w:right="560" w:firstLine="4440" w:firstLineChars="185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盖章</w:t>
            </w:r>
          </w:p>
          <w:p w14:paraId="01E65FB8">
            <w:pPr>
              <w:widowControl/>
              <w:spacing w:line="400" w:lineRule="exact"/>
              <w:ind w:right="560" w:firstLine="4080" w:firstLineChars="17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  <w:tr w14:paraId="60C6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D5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225D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53B9C1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49FABA17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仿宋" w:cs="Times New Roman"/>
          <w:b/>
          <w:color w:val="000000"/>
        </w:rPr>
        <w:t>注：报名表信息将与荣誉证书信息相关联，请务必按照真实情况填写。</w:t>
      </w:r>
    </w:p>
    <w:p w14:paraId="39A07F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EA6BB9-3D8C-421B-A3BD-CA5BC8AA9C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7D6B77-D5FB-4134-9239-004909B829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03ED31-478F-433C-BABD-7A71666643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2D52F1F-D887-4086-B67B-BBB2705C19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33C99CB-A1DF-43D5-9C67-A3FB196416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42C79"/>
    <w:rsid w:val="0E342C79"/>
    <w:rsid w:val="2E6E7857"/>
    <w:rsid w:val="7668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2026-04-29T09:02:00Z</dcterms:created>
  <dc:creator>谭</dc:creator>
  <cp:lastModifiedBy>谭</cp:lastModifiedBy>
  <dcterms:modified xsi:type="dcterms:W3CDTF">2026-04-29T09:02:58Z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288AEC87D5C4479C95B897E0B2F47B35_13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