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ind w:firstLine="4536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328" w:firstLineChars="166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编号：</w:t>
      </w:r>
    </w:p>
    <w:p>
      <w:pPr>
        <w:adjustRightInd w:val="0"/>
        <w:snapToGrid w:val="0"/>
        <w:spacing w:line="360" w:lineRule="auto"/>
        <w:ind w:firstLine="453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评审得分：    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6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盲评论文格式范本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6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pacing w:val="6"/>
          <w:sz w:val="44"/>
          <w:szCs w:val="44"/>
        </w:rPr>
      </w:pPr>
      <w:r>
        <w:rPr>
          <w:rFonts w:hint="eastAsia" w:ascii="宋体" w:hAnsi="宋体"/>
          <w:b/>
          <w:spacing w:val="6"/>
          <w:sz w:val="44"/>
          <w:szCs w:val="44"/>
        </w:rPr>
        <w:t>标题用2号小标宋体加粗，位置居中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(作者单位、姓名隐去)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pacing w:val="6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pacing w:val="6"/>
          <w:sz w:val="32"/>
          <w:szCs w:val="32"/>
        </w:rPr>
      </w:pPr>
      <w:r>
        <w:rPr>
          <w:rFonts w:hint="eastAsia" w:ascii="楷体_GB2312" w:eastAsia="楷体_GB2312"/>
          <w:spacing w:val="6"/>
          <w:sz w:val="32"/>
          <w:szCs w:val="32"/>
        </w:rPr>
        <w:t>摘要：</w:t>
      </w:r>
      <w:r>
        <w:rPr>
          <w:rFonts w:hint="eastAsia" w:ascii="仿宋_GB2312" w:hAnsi="仿宋" w:eastAsia="仿宋_GB2312"/>
          <w:spacing w:val="6"/>
          <w:sz w:val="32"/>
          <w:szCs w:val="32"/>
        </w:rPr>
        <w:t>××××××××××××（内容用3号仿宋体）。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楷体_GB2312" w:eastAsia="楷体_GB2312"/>
          <w:spacing w:val="6"/>
          <w:sz w:val="32"/>
          <w:szCs w:val="32"/>
        </w:rPr>
        <w:t>关键词：</w:t>
      </w:r>
      <w:r>
        <w:rPr>
          <w:rFonts w:hint="eastAsia" w:ascii="仿宋_GB2312" w:hAnsi="仿宋" w:eastAsia="仿宋_GB2312"/>
          <w:spacing w:val="6"/>
          <w:sz w:val="32"/>
          <w:szCs w:val="32"/>
        </w:rPr>
        <w:t>××  ××  ××  ××（内容用3号仿宋体）。</w:t>
      </w:r>
    </w:p>
    <w:p>
      <w:pPr>
        <w:adjustRightInd w:val="0"/>
        <w:snapToGrid w:val="0"/>
        <w:spacing w:line="360" w:lineRule="auto"/>
        <w:ind w:firstLine="664" w:firstLineChars="200"/>
        <w:jc w:val="lef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×××××××××××××××××××××××。</w:t>
      </w:r>
    </w:p>
    <w:p>
      <w:pPr>
        <w:adjustRightInd w:val="0"/>
        <w:snapToGrid w:val="0"/>
        <w:spacing w:line="360" w:lineRule="auto"/>
        <w:ind w:firstLine="664" w:firstLineChars="200"/>
        <w:jc w:val="left"/>
        <w:rPr>
          <w:rFonts w:ascii="黑体" w:eastAsia="黑体"/>
          <w:spacing w:val="6"/>
          <w:sz w:val="32"/>
          <w:szCs w:val="32"/>
        </w:rPr>
      </w:pPr>
      <w:r>
        <w:rPr>
          <w:rFonts w:hint="eastAsia" w:ascii="黑体" w:eastAsia="黑体"/>
          <w:spacing w:val="6"/>
          <w:sz w:val="32"/>
          <w:szCs w:val="32"/>
        </w:rPr>
        <w:t>一、</w:t>
      </w:r>
      <w:r>
        <w:rPr>
          <w:rFonts w:hint="eastAsia" w:ascii="仿宋_GB2312" w:eastAsia="黑体"/>
          <w:spacing w:val="6"/>
          <w:sz w:val="32"/>
          <w:szCs w:val="32"/>
        </w:rPr>
        <w:t xml:space="preserve">××××   </w:t>
      </w:r>
      <w:r>
        <w:rPr>
          <w:rFonts w:hint="eastAsia" w:ascii="仿宋_GB2312" w:eastAsia="仿宋_GB2312"/>
          <w:spacing w:val="6"/>
          <w:sz w:val="32"/>
          <w:szCs w:val="32"/>
        </w:rPr>
        <w:t xml:space="preserve">           </w:t>
      </w:r>
      <w:r>
        <w:rPr>
          <w:rFonts w:hint="eastAsia" w:ascii="黑体" w:eastAsia="黑体"/>
          <w:spacing w:val="6"/>
          <w:sz w:val="32"/>
          <w:szCs w:val="32"/>
        </w:rPr>
        <w:t>（一级标题用3号黑体）</w:t>
      </w:r>
    </w:p>
    <w:p>
      <w:pPr>
        <w:adjustRightInd w:val="0"/>
        <w:snapToGrid w:val="0"/>
        <w:spacing w:line="360" w:lineRule="auto"/>
        <w:ind w:firstLine="494" w:firstLineChars="149"/>
        <w:jc w:val="left"/>
        <w:rPr>
          <w:rFonts w:ascii="楷体_GB2312" w:eastAsia="楷体_GB2312"/>
          <w:bCs/>
          <w:spacing w:val="6"/>
          <w:sz w:val="32"/>
          <w:szCs w:val="32"/>
        </w:rPr>
      </w:pPr>
      <w:r>
        <w:rPr>
          <w:rFonts w:hint="eastAsia" w:ascii="楷体_GB2312" w:eastAsia="楷体_GB2312"/>
          <w:bCs/>
          <w:spacing w:val="6"/>
          <w:sz w:val="32"/>
          <w:szCs w:val="32"/>
        </w:rPr>
        <w:t>（二）××××××××××   （二级标题用3号楷体）</w:t>
      </w:r>
    </w:p>
    <w:p>
      <w:pPr>
        <w:adjustRightInd w:val="0"/>
        <w:snapToGrid w:val="0"/>
        <w:spacing w:line="360" w:lineRule="auto"/>
        <w:ind w:firstLine="667" w:firstLineChars="200"/>
        <w:jc w:val="lef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b/>
          <w:spacing w:val="6"/>
          <w:sz w:val="32"/>
          <w:szCs w:val="32"/>
        </w:rPr>
        <w:t>1．×××××××××（三级标题用3号仿宋体加粗）</w:t>
      </w:r>
      <w:r>
        <w:rPr>
          <w:rFonts w:hint="eastAsia" w:ascii="仿宋_GB2312" w:eastAsia="仿宋_GB2312"/>
          <w:spacing w:val="6"/>
          <w:sz w:val="32"/>
          <w:szCs w:val="32"/>
        </w:rPr>
        <w:t>×××××××××××××××××××××××××××××××××××××××。 （正文内容用3号仿宋体）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注：论文按以上格式用A4纸双面打印，不需加封面及封底，编号、评审得分不用填。          </w:t>
      </w:r>
    </w:p>
    <w:sectPr>
      <w:footerReference r:id="rId3" w:type="default"/>
      <w:pgSz w:w="11906" w:h="16838"/>
      <w:pgMar w:top="1701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angSong-Z02S">
    <w:altName w:val="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389036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93"/>
    <w:rsid w:val="00026BF2"/>
    <w:rsid w:val="00035EC4"/>
    <w:rsid w:val="0004471E"/>
    <w:rsid w:val="00052661"/>
    <w:rsid w:val="00057669"/>
    <w:rsid w:val="00065673"/>
    <w:rsid w:val="00073FB5"/>
    <w:rsid w:val="000753DB"/>
    <w:rsid w:val="000757EB"/>
    <w:rsid w:val="00094630"/>
    <w:rsid w:val="00097239"/>
    <w:rsid w:val="000A3884"/>
    <w:rsid w:val="000C267D"/>
    <w:rsid w:val="000E1599"/>
    <w:rsid w:val="0010669A"/>
    <w:rsid w:val="00107CEA"/>
    <w:rsid w:val="0011169E"/>
    <w:rsid w:val="00114EE3"/>
    <w:rsid w:val="00117638"/>
    <w:rsid w:val="00121905"/>
    <w:rsid w:val="00125870"/>
    <w:rsid w:val="00143771"/>
    <w:rsid w:val="00151D36"/>
    <w:rsid w:val="00157A83"/>
    <w:rsid w:val="0016411F"/>
    <w:rsid w:val="00167D76"/>
    <w:rsid w:val="00197652"/>
    <w:rsid w:val="001A2669"/>
    <w:rsid w:val="001C12F5"/>
    <w:rsid w:val="001C1BF7"/>
    <w:rsid w:val="001C3FD6"/>
    <w:rsid w:val="001F2AB7"/>
    <w:rsid w:val="001F5B3B"/>
    <w:rsid w:val="00220AF5"/>
    <w:rsid w:val="00223860"/>
    <w:rsid w:val="00245FB8"/>
    <w:rsid w:val="00257D25"/>
    <w:rsid w:val="00273597"/>
    <w:rsid w:val="00284A93"/>
    <w:rsid w:val="002872EF"/>
    <w:rsid w:val="002C0616"/>
    <w:rsid w:val="002E013E"/>
    <w:rsid w:val="002E77BA"/>
    <w:rsid w:val="00310BCB"/>
    <w:rsid w:val="0031606E"/>
    <w:rsid w:val="003272E3"/>
    <w:rsid w:val="00355FAF"/>
    <w:rsid w:val="003B49DC"/>
    <w:rsid w:val="003C5BF7"/>
    <w:rsid w:val="00414D3C"/>
    <w:rsid w:val="00437F73"/>
    <w:rsid w:val="00444194"/>
    <w:rsid w:val="0045325C"/>
    <w:rsid w:val="00461C2F"/>
    <w:rsid w:val="00465B24"/>
    <w:rsid w:val="00470C22"/>
    <w:rsid w:val="00477F12"/>
    <w:rsid w:val="00484557"/>
    <w:rsid w:val="00491AA6"/>
    <w:rsid w:val="00493F09"/>
    <w:rsid w:val="004D5507"/>
    <w:rsid w:val="004D6EC3"/>
    <w:rsid w:val="004E3768"/>
    <w:rsid w:val="004F7BCB"/>
    <w:rsid w:val="00517396"/>
    <w:rsid w:val="00556128"/>
    <w:rsid w:val="00575D7D"/>
    <w:rsid w:val="005A06D3"/>
    <w:rsid w:val="005C54BB"/>
    <w:rsid w:val="005D0267"/>
    <w:rsid w:val="005E17DE"/>
    <w:rsid w:val="005E1BD3"/>
    <w:rsid w:val="005F2B47"/>
    <w:rsid w:val="005F73E1"/>
    <w:rsid w:val="00614C30"/>
    <w:rsid w:val="00626EC2"/>
    <w:rsid w:val="00637789"/>
    <w:rsid w:val="0063799A"/>
    <w:rsid w:val="006457E4"/>
    <w:rsid w:val="00655164"/>
    <w:rsid w:val="006601A9"/>
    <w:rsid w:val="006818F7"/>
    <w:rsid w:val="00685A65"/>
    <w:rsid w:val="00687E59"/>
    <w:rsid w:val="00691CD6"/>
    <w:rsid w:val="006C283A"/>
    <w:rsid w:val="006F11B8"/>
    <w:rsid w:val="006F5867"/>
    <w:rsid w:val="007249BF"/>
    <w:rsid w:val="007369D2"/>
    <w:rsid w:val="00753AA6"/>
    <w:rsid w:val="00755B8C"/>
    <w:rsid w:val="00765592"/>
    <w:rsid w:val="0077205D"/>
    <w:rsid w:val="00791AAC"/>
    <w:rsid w:val="007A0F90"/>
    <w:rsid w:val="007A283A"/>
    <w:rsid w:val="007D3BFF"/>
    <w:rsid w:val="007E5CE8"/>
    <w:rsid w:val="007F26EA"/>
    <w:rsid w:val="007F749E"/>
    <w:rsid w:val="00806609"/>
    <w:rsid w:val="00830237"/>
    <w:rsid w:val="00830840"/>
    <w:rsid w:val="00832AC4"/>
    <w:rsid w:val="00861E2C"/>
    <w:rsid w:val="00870492"/>
    <w:rsid w:val="00874E36"/>
    <w:rsid w:val="00880839"/>
    <w:rsid w:val="00881FAA"/>
    <w:rsid w:val="0089092D"/>
    <w:rsid w:val="00894373"/>
    <w:rsid w:val="008974F8"/>
    <w:rsid w:val="008A0EA3"/>
    <w:rsid w:val="008B457B"/>
    <w:rsid w:val="008D0E2F"/>
    <w:rsid w:val="008E64FB"/>
    <w:rsid w:val="00913822"/>
    <w:rsid w:val="00922185"/>
    <w:rsid w:val="0094326D"/>
    <w:rsid w:val="00952434"/>
    <w:rsid w:val="00952463"/>
    <w:rsid w:val="009667FB"/>
    <w:rsid w:val="009732DF"/>
    <w:rsid w:val="00990123"/>
    <w:rsid w:val="009972C9"/>
    <w:rsid w:val="009A6BD1"/>
    <w:rsid w:val="009B3D59"/>
    <w:rsid w:val="009C33BD"/>
    <w:rsid w:val="009E4F75"/>
    <w:rsid w:val="009E66AB"/>
    <w:rsid w:val="009F3A35"/>
    <w:rsid w:val="009F7C77"/>
    <w:rsid w:val="00A04E35"/>
    <w:rsid w:val="00A04F4F"/>
    <w:rsid w:val="00A4025C"/>
    <w:rsid w:val="00A42D72"/>
    <w:rsid w:val="00A60562"/>
    <w:rsid w:val="00A617E9"/>
    <w:rsid w:val="00A725C8"/>
    <w:rsid w:val="00A73F53"/>
    <w:rsid w:val="00A9172C"/>
    <w:rsid w:val="00AA3611"/>
    <w:rsid w:val="00AA71D5"/>
    <w:rsid w:val="00AF0893"/>
    <w:rsid w:val="00B039BD"/>
    <w:rsid w:val="00B43806"/>
    <w:rsid w:val="00B44A29"/>
    <w:rsid w:val="00B45226"/>
    <w:rsid w:val="00B53C7C"/>
    <w:rsid w:val="00B53F0C"/>
    <w:rsid w:val="00B65790"/>
    <w:rsid w:val="00B6799F"/>
    <w:rsid w:val="00B94A55"/>
    <w:rsid w:val="00B95577"/>
    <w:rsid w:val="00B965EB"/>
    <w:rsid w:val="00BC1E09"/>
    <w:rsid w:val="00BC343E"/>
    <w:rsid w:val="00BC5DD1"/>
    <w:rsid w:val="00BF00EC"/>
    <w:rsid w:val="00BF394E"/>
    <w:rsid w:val="00BF7AA6"/>
    <w:rsid w:val="00C00D9A"/>
    <w:rsid w:val="00C17390"/>
    <w:rsid w:val="00C71559"/>
    <w:rsid w:val="00C71A0B"/>
    <w:rsid w:val="00C83BF7"/>
    <w:rsid w:val="00C85078"/>
    <w:rsid w:val="00C9536E"/>
    <w:rsid w:val="00C95543"/>
    <w:rsid w:val="00C95F6C"/>
    <w:rsid w:val="00CA75BA"/>
    <w:rsid w:val="00CB2F2A"/>
    <w:rsid w:val="00CD2D5E"/>
    <w:rsid w:val="00CD7415"/>
    <w:rsid w:val="00CD7FC3"/>
    <w:rsid w:val="00CF0E64"/>
    <w:rsid w:val="00D01129"/>
    <w:rsid w:val="00D10577"/>
    <w:rsid w:val="00D3272D"/>
    <w:rsid w:val="00D900ED"/>
    <w:rsid w:val="00D94E58"/>
    <w:rsid w:val="00DB24D4"/>
    <w:rsid w:val="00DB36D5"/>
    <w:rsid w:val="00DC4254"/>
    <w:rsid w:val="00DD0A2B"/>
    <w:rsid w:val="00DD373E"/>
    <w:rsid w:val="00DE2FC3"/>
    <w:rsid w:val="00E0148F"/>
    <w:rsid w:val="00E27141"/>
    <w:rsid w:val="00E31DF9"/>
    <w:rsid w:val="00E36B69"/>
    <w:rsid w:val="00E54D68"/>
    <w:rsid w:val="00E716A1"/>
    <w:rsid w:val="00E83E13"/>
    <w:rsid w:val="00E84A01"/>
    <w:rsid w:val="00E9123B"/>
    <w:rsid w:val="00E97B2E"/>
    <w:rsid w:val="00EC5B44"/>
    <w:rsid w:val="00EE1376"/>
    <w:rsid w:val="00F04841"/>
    <w:rsid w:val="00F14D4E"/>
    <w:rsid w:val="00F208A1"/>
    <w:rsid w:val="00F4707F"/>
    <w:rsid w:val="00F62DDC"/>
    <w:rsid w:val="00FA2658"/>
    <w:rsid w:val="00FC7F1B"/>
    <w:rsid w:val="00FE48FC"/>
    <w:rsid w:val="01211AD4"/>
    <w:rsid w:val="04552636"/>
    <w:rsid w:val="04BC5B95"/>
    <w:rsid w:val="08C474E1"/>
    <w:rsid w:val="0C6A2668"/>
    <w:rsid w:val="0E342E47"/>
    <w:rsid w:val="174C3D54"/>
    <w:rsid w:val="1DBC2A7B"/>
    <w:rsid w:val="20945BE6"/>
    <w:rsid w:val="25DF76E4"/>
    <w:rsid w:val="267D77CA"/>
    <w:rsid w:val="2976210D"/>
    <w:rsid w:val="29C7083C"/>
    <w:rsid w:val="2CA90A4C"/>
    <w:rsid w:val="30F55F00"/>
    <w:rsid w:val="37922213"/>
    <w:rsid w:val="397F0B6A"/>
    <w:rsid w:val="3C027045"/>
    <w:rsid w:val="3D193084"/>
    <w:rsid w:val="411E0E78"/>
    <w:rsid w:val="41AD0136"/>
    <w:rsid w:val="41FE7DD7"/>
    <w:rsid w:val="477626C0"/>
    <w:rsid w:val="4C3411E8"/>
    <w:rsid w:val="4C343BAC"/>
    <w:rsid w:val="4F075432"/>
    <w:rsid w:val="50742A4C"/>
    <w:rsid w:val="521510C5"/>
    <w:rsid w:val="56236BDA"/>
    <w:rsid w:val="57215CF9"/>
    <w:rsid w:val="5C65364F"/>
    <w:rsid w:val="5EBF279F"/>
    <w:rsid w:val="603D5747"/>
    <w:rsid w:val="658C1E62"/>
    <w:rsid w:val="6AA015F2"/>
    <w:rsid w:val="6ACD59B9"/>
    <w:rsid w:val="6C072869"/>
    <w:rsid w:val="74C86237"/>
    <w:rsid w:val="77415633"/>
    <w:rsid w:val="77DB72D8"/>
    <w:rsid w:val="7BC743CD"/>
    <w:rsid w:val="7D626289"/>
    <w:rsid w:val="F9D89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0"/>
    <w:rPr>
      <w:sz w:val="28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正文文本 3 字符"/>
    <w:basedOn w:val="9"/>
    <w:link w:val="3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FangSong-Z02S" w:eastAsia="FZFangSong-Z02S" w:cs="FZFangSong-Z02S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497</Words>
  <Characters>2837</Characters>
  <Lines>23</Lines>
  <Paragraphs>6</Paragraphs>
  <TotalTime>24</TotalTime>
  <ScaleCrop>false</ScaleCrop>
  <LinksUpToDate>false</LinksUpToDate>
  <CharactersWithSpaces>3328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2015-07-21T09:31:00Z</dcterms:created>
  <dc:creator>User</dc:creator>
  <cp:lastModifiedBy>YCM</cp:lastModifiedBy>
  <cp:lastPrinted>2023-08-04T08:37:00Z</cp:lastPrinted>
  <dcterms:modified xsi:type="dcterms:W3CDTF">2023-08-09T09:04:16Z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93ABE0FAE08446AFA3938830B4C0CDFE_13</vt:lpwstr>
  </property>
</Properties>
</file>