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44322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 w14:paraId="06FA1234">
      <w:pPr>
        <w:adjustRightInd w:val="0"/>
        <w:snapToGrid w:val="0"/>
        <w:spacing w:line="360" w:lineRule="auto"/>
        <w:ind w:firstLine="4536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A758113">
      <w:pPr>
        <w:adjustRightInd w:val="0"/>
        <w:snapToGrid w:val="0"/>
        <w:spacing w:line="360" w:lineRule="auto"/>
        <w:ind w:firstLine="5328" w:firstLineChars="166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</w:p>
    <w:p w14:paraId="4B1ED32E">
      <w:pPr>
        <w:adjustRightInd w:val="0"/>
        <w:snapToGrid w:val="0"/>
        <w:spacing w:line="360" w:lineRule="auto"/>
        <w:ind w:firstLine="45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评审得分：    </w:t>
      </w:r>
    </w:p>
    <w:p w14:paraId="25F64956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6"/>
          <w:sz w:val="32"/>
          <w:szCs w:val="32"/>
        </w:rPr>
      </w:pPr>
    </w:p>
    <w:p w14:paraId="2473A4A3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盲评论文格式范本</w:t>
      </w:r>
    </w:p>
    <w:p w14:paraId="0AC5C22B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6"/>
          <w:sz w:val="32"/>
          <w:szCs w:val="32"/>
        </w:rPr>
      </w:pPr>
    </w:p>
    <w:p w14:paraId="269B7D0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pacing w:val="6"/>
          <w:sz w:val="44"/>
          <w:szCs w:val="44"/>
        </w:rPr>
      </w:pPr>
      <w:r>
        <w:rPr>
          <w:rFonts w:hint="default" w:ascii="Times New Roman" w:hAnsi="Times New Roman" w:cs="Times New Roman"/>
          <w:b/>
          <w:spacing w:val="6"/>
          <w:sz w:val="44"/>
          <w:szCs w:val="44"/>
        </w:rPr>
        <w:t>标题用2号小标宋体加粗，位置居中</w:t>
      </w:r>
    </w:p>
    <w:p w14:paraId="3963EC7A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(作者单位、姓名隐去)</w:t>
      </w:r>
    </w:p>
    <w:p w14:paraId="3F95B895"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pacing w:val="6"/>
          <w:sz w:val="32"/>
          <w:szCs w:val="32"/>
        </w:rPr>
      </w:pPr>
    </w:p>
    <w:p w14:paraId="3CBA96D8">
      <w:pPr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6"/>
          <w:sz w:val="32"/>
          <w:szCs w:val="32"/>
        </w:rPr>
        <w:t>摘要：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××××××××××××（内容用3号仿宋体）。</w:t>
      </w:r>
    </w:p>
    <w:p w14:paraId="6158C873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6"/>
          <w:sz w:val="32"/>
          <w:szCs w:val="32"/>
        </w:rPr>
        <w:t>关键词：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××  ××  ××  ××（内容用3号仿宋体）。</w:t>
      </w:r>
    </w:p>
    <w:p w14:paraId="0C053707">
      <w:pPr>
        <w:adjustRightInd w:val="0"/>
        <w:snapToGrid w:val="0"/>
        <w:spacing w:line="360" w:lineRule="auto"/>
        <w:ind w:firstLine="664" w:firstLineChars="200"/>
        <w:jc w:val="left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×××××××××××××××××××××××。</w:t>
      </w:r>
    </w:p>
    <w:p w14:paraId="5C6C71E5">
      <w:pPr>
        <w:adjustRightInd w:val="0"/>
        <w:snapToGrid w:val="0"/>
        <w:spacing w:line="360" w:lineRule="auto"/>
        <w:ind w:firstLine="664" w:firstLineChars="200"/>
        <w:jc w:val="left"/>
        <w:rPr>
          <w:rFonts w:ascii="Times New Roman" w:hAnsi="Times New Roman" w:eastAsia="黑体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 xml:space="preserve">一、××××  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          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（一级标题用3号黑体）</w:t>
      </w:r>
    </w:p>
    <w:p w14:paraId="3322665C">
      <w:pPr>
        <w:adjustRightInd w:val="0"/>
        <w:snapToGrid w:val="0"/>
        <w:spacing w:line="360" w:lineRule="auto"/>
        <w:ind w:firstLine="494" w:firstLineChars="149"/>
        <w:jc w:val="left"/>
        <w:rPr>
          <w:rFonts w:ascii="Times New Roman" w:hAnsi="Times New Roman" w:eastAsia="楷体_GB2312" w:cs="Times New Roman"/>
          <w:bCs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pacing w:val="6"/>
          <w:sz w:val="32"/>
          <w:szCs w:val="32"/>
        </w:rPr>
        <w:t>（二）××××××××××   （二级标题用3号楷体）</w:t>
      </w:r>
    </w:p>
    <w:p w14:paraId="58FAD051">
      <w:pPr>
        <w:adjustRightInd w:val="0"/>
        <w:snapToGrid w:val="0"/>
        <w:spacing w:line="360" w:lineRule="auto"/>
        <w:ind w:firstLine="667" w:firstLineChars="200"/>
        <w:jc w:val="left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6"/>
          <w:sz w:val="32"/>
          <w:szCs w:val="32"/>
        </w:rPr>
        <w:t>1．×××××××××（三级标题用3号仿宋体加粗）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×××××××××××××××××××××××××××××××××××××××。 （正文内容用3号仿宋体）</w:t>
      </w:r>
    </w:p>
    <w:p w14:paraId="420FE086"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</w:rPr>
      </w:pPr>
    </w:p>
    <w:p w14:paraId="756E8D8C">
      <w:r>
        <w:rPr>
          <w:rFonts w:hint="default" w:ascii="Times New Roman" w:hAnsi="Times New Roman" w:eastAsia="仿宋_GB2312" w:cs="Times New Roman"/>
          <w:sz w:val="32"/>
        </w:rPr>
        <w:t xml:space="preserve">注：论文按以上格式用A4纸双面打印，不需加封面及封底，编号、评审得分不用填。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jNkOGZjODdlZDEwODZmYWEzYjE1YzMyZDBjODUifQ=="/>
  </w:docVars>
  <w:rsids>
    <w:rsidRoot w:val="1A381CB4"/>
    <w:rsid w:val="1A3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2024-07-12T01:24:00Z</dcterms:created>
  <dc:creator>打工部队</dc:creator>
  <cp:lastModifiedBy>打工部队</cp:lastModifiedBy>
  <dcterms:modified xsi:type="dcterms:W3CDTF">2024-07-12T01:25:04Z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A0931F74DFBA477288DCAF4EE1B57156_11</vt:lpwstr>
  </property>
</Properties>
</file>