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31579"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0F22A401">
      <w:pPr>
        <w:spacing w:line="560" w:lineRule="exact"/>
        <w:ind w:firstLine="800"/>
        <w:jc w:val="center"/>
        <w:rPr>
          <w:rFonts w:ascii="Times New Roman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湖南省第九届网络原创视听节目大赛</w:t>
      </w:r>
    </w:p>
    <w:p w14:paraId="21E1B049">
      <w:pPr>
        <w:spacing w:line="560" w:lineRule="exact"/>
        <w:ind w:firstLine="800"/>
        <w:jc w:val="center"/>
        <w:rPr>
          <w:rFonts w:ascii="Times New Roman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参赛作品登记表</w:t>
      </w:r>
    </w:p>
    <w:p w14:paraId="4A6E7259">
      <w:pPr>
        <w:spacing w:line="560" w:lineRule="exact"/>
        <w:jc w:val="center"/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（剧情类单元）</w:t>
      </w:r>
    </w:p>
    <w:tbl>
      <w:tblPr>
        <w:tblStyle w:val="6"/>
        <w:tblW w:w="10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1215"/>
        <w:gridCol w:w="510"/>
        <w:gridCol w:w="1194"/>
        <w:gridCol w:w="426"/>
        <w:gridCol w:w="942"/>
        <w:gridCol w:w="431"/>
        <w:gridCol w:w="2687"/>
      </w:tblGrid>
      <w:tr w14:paraId="5EC38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605" w:type="dxa"/>
            <w:vAlign w:val="center"/>
          </w:tcPr>
          <w:p w14:paraId="29B0887A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7405" w:type="dxa"/>
            <w:gridSpan w:val="7"/>
          </w:tcPr>
          <w:p w14:paraId="437D59F5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BF4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605" w:type="dxa"/>
            <w:vAlign w:val="center"/>
          </w:tcPr>
          <w:p w14:paraId="10453844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作品类型</w:t>
            </w:r>
          </w:p>
        </w:tc>
        <w:tc>
          <w:tcPr>
            <w:tcW w:w="7405" w:type="dxa"/>
            <w:gridSpan w:val="7"/>
          </w:tcPr>
          <w:p w14:paraId="2F0DD50C">
            <w:pPr>
              <w:spacing w:line="5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 网络剧  □ 网络电影 □ 网络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微短剧 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 网络动画片</w:t>
            </w:r>
          </w:p>
        </w:tc>
      </w:tr>
      <w:tr w14:paraId="7CB8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605" w:type="dxa"/>
            <w:vAlign w:val="center"/>
          </w:tcPr>
          <w:p w14:paraId="3A7FEEEE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集数/单集时长</w:t>
            </w:r>
          </w:p>
        </w:tc>
        <w:tc>
          <w:tcPr>
            <w:tcW w:w="2919" w:type="dxa"/>
            <w:gridSpan w:val="3"/>
          </w:tcPr>
          <w:p w14:paraId="14DDCC72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gridSpan w:val="3"/>
          </w:tcPr>
          <w:p w14:paraId="5DAB69BE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首播时间</w:t>
            </w:r>
          </w:p>
        </w:tc>
        <w:tc>
          <w:tcPr>
            <w:tcW w:w="2687" w:type="dxa"/>
          </w:tcPr>
          <w:p w14:paraId="4474FC77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ECF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05" w:type="dxa"/>
            <w:vAlign w:val="center"/>
          </w:tcPr>
          <w:p w14:paraId="25ED594E">
            <w:pPr>
              <w:spacing w:line="3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播出平台</w:t>
            </w:r>
          </w:p>
          <w:p w14:paraId="2470DAA5">
            <w:pPr>
              <w:spacing w:line="360" w:lineRule="exact"/>
              <w:ind w:firstLine="210" w:firstLineChars="1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（附网址链接）</w:t>
            </w:r>
          </w:p>
        </w:tc>
        <w:tc>
          <w:tcPr>
            <w:tcW w:w="7405" w:type="dxa"/>
            <w:gridSpan w:val="7"/>
          </w:tcPr>
          <w:p w14:paraId="5AA91F01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</w:tr>
      <w:tr w14:paraId="0A9DD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05" w:type="dxa"/>
            <w:vAlign w:val="center"/>
          </w:tcPr>
          <w:p w14:paraId="4353DD09">
            <w:pPr>
              <w:spacing w:line="560" w:lineRule="exact"/>
              <w:ind w:firstLine="240" w:firstLineChars="1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版权所属单位/人</w:t>
            </w:r>
          </w:p>
        </w:tc>
        <w:tc>
          <w:tcPr>
            <w:tcW w:w="7405" w:type="dxa"/>
            <w:gridSpan w:val="7"/>
          </w:tcPr>
          <w:p w14:paraId="1FC7089B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035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05" w:type="dxa"/>
            <w:vAlign w:val="center"/>
          </w:tcPr>
          <w:p w14:paraId="2D5F29C8">
            <w:pPr>
              <w:spacing w:line="5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版权联系人/联系电话</w:t>
            </w:r>
          </w:p>
        </w:tc>
        <w:tc>
          <w:tcPr>
            <w:tcW w:w="7405" w:type="dxa"/>
            <w:gridSpan w:val="7"/>
          </w:tcPr>
          <w:p w14:paraId="0EFD12FB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C66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2605" w:type="dxa"/>
            <w:vMerge w:val="restart"/>
            <w:vAlign w:val="center"/>
          </w:tcPr>
          <w:p w14:paraId="04F6CE30">
            <w:pPr>
              <w:spacing w:line="32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 w14:paraId="35A1C00F">
            <w:pPr>
              <w:spacing w:line="30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（原则上不超过6人）</w:t>
            </w:r>
          </w:p>
        </w:tc>
        <w:tc>
          <w:tcPr>
            <w:tcW w:w="1215" w:type="dxa"/>
          </w:tcPr>
          <w:p w14:paraId="1AC1637D">
            <w:pPr>
              <w:spacing w:line="5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  剧</w:t>
            </w:r>
          </w:p>
        </w:tc>
        <w:tc>
          <w:tcPr>
            <w:tcW w:w="6190" w:type="dxa"/>
            <w:gridSpan w:val="6"/>
          </w:tcPr>
          <w:p w14:paraId="7482918F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C4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2605" w:type="dxa"/>
            <w:vMerge w:val="continue"/>
            <w:vAlign w:val="center"/>
          </w:tcPr>
          <w:p w14:paraId="69C95CEF">
            <w:pPr>
              <w:spacing w:line="300" w:lineRule="exact"/>
              <w:ind w:firstLine="480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7BCE11D8">
            <w:pPr>
              <w:spacing w:line="5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导  演</w:t>
            </w:r>
          </w:p>
        </w:tc>
        <w:tc>
          <w:tcPr>
            <w:tcW w:w="6190" w:type="dxa"/>
            <w:gridSpan w:val="6"/>
          </w:tcPr>
          <w:p w14:paraId="4F843D5B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5B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2605" w:type="dxa"/>
            <w:vMerge w:val="continue"/>
            <w:vAlign w:val="center"/>
          </w:tcPr>
          <w:p w14:paraId="15E90AB2">
            <w:pPr>
              <w:spacing w:line="300" w:lineRule="exact"/>
              <w:ind w:firstLine="480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0293815B">
            <w:pPr>
              <w:spacing w:line="5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制片人</w:t>
            </w:r>
          </w:p>
        </w:tc>
        <w:tc>
          <w:tcPr>
            <w:tcW w:w="6190" w:type="dxa"/>
            <w:gridSpan w:val="6"/>
          </w:tcPr>
          <w:p w14:paraId="482D83F8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B3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2605" w:type="dxa"/>
            <w:vMerge w:val="continue"/>
            <w:vAlign w:val="center"/>
          </w:tcPr>
          <w:p w14:paraId="71F111DE">
            <w:pPr>
              <w:spacing w:line="300" w:lineRule="exact"/>
              <w:ind w:firstLine="480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</w:tcPr>
          <w:p w14:paraId="11E6FA35">
            <w:pPr>
              <w:spacing w:line="5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主要演员</w:t>
            </w:r>
          </w:p>
        </w:tc>
        <w:tc>
          <w:tcPr>
            <w:tcW w:w="6190" w:type="dxa"/>
            <w:gridSpan w:val="6"/>
          </w:tcPr>
          <w:p w14:paraId="70E3BCAB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F5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2605" w:type="dxa"/>
            <w:vAlign w:val="center"/>
          </w:tcPr>
          <w:p w14:paraId="52F31C9F">
            <w:pPr>
              <w:spacing w:line="3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内容简介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(字数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00字以内)</w:t>
            </w:r>
          </w:p>
        </w:tc>
        <w:tc>
          <w:tcPr>
            <w:tcW w:w="7405" w:type="dxa"/>
            <w:gridSpan w:val="7"/>
          </w:tcPr>
          <w:p w14:paraId="328D5F79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请填写作品创作背景、传播效果、特色亮点、反响评价等。</w:t>
            </w:r>
          </w:p>
        </w:tc>
      </w:tr>
      <w:tr w14:paraId="5A42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2605" w:type="dxa"/>
            <w:vAlign w:val="center"/>
          </w:tcPr>
          <w:p w14:paraId="5982F7D0">
            <w:pPr>
              <w:spacing w:line="560" w:lineRule="exact"/>
              <w:ind w:firstLine="480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报送单位/人</w:t>
            </w:r>
          </w:p>
        </w:tc>
        <w:tc>
          <w:tcPr>
            <w:tcW w:w="4287" w:type="dxa"/>
            <w:gridSpan w:val="5"/>
          </w:tcPr>
          <w:p w14:paraId="1BC0D338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gridSpan w:val="2"/>
          </w:tcPr>
          <w:p w14:paraId="4BDFC5CC">
            <w:pPr>
              <w:spacing w:line="50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盖章（签名）：</w:t>
            </w:r>
          </w:p>
          <w:p w14:paraId="342E7C0A">
            <w:pPr>
              <w:spacing w:line="50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A1496F">
            <w:pPr>
              <w:spacing w:line="500" w:lineRule="exact"/>
              <w:ind w:firstLine="48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 w14:paraId="1FBE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605" w:type="dxa"/>
            <w:vAlign w:val="center"/>
          </w:tcPr>
          <w:p w14:paraId="011DF09A">
            <w:pPr>
              <w:spacing w:line="560" w:lineRule="exact"/>
              <w:ind w:firstLine="480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报送联系人</w:t>
            </w:r>
          </w:p>
        </w:tc>
        <w:tc>
          <w:tcPr>
            <w:tcW w:w="1725" w:type="dxa"/>
            <w:gridSpan w:val="2"/>
          </w:tcPr>
          <w:p w14:paraId="385A196F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9AFE3D1">
            <w:pPr>
              <w:spacing w:line="560" w:lineRule="exact"/>
              <w:rPr>
                <w:rFonts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4060" w:type="dxa"/>
            <w:gridSpan w:val="3"/>
          </w:tcPr>
          <w:p w14:paraId="1E525E55">
            <w:pPr>
              <w:spacing w:line="560" w:lineRule="exact"/>
              <w:ind w:firstLine="480"/>
              <w:rPr>
                <w:rFonts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C5A111">
      <w:pPr>
        <w:spacing w:line="560" w:lineRule="exact"/>
        <w:ind w:firstLine="482"/>
        <w:rPr>
          <w:rFonts w:ascii="Times New Roman" w:hAnsi="Times New Roman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ascii="Times New Roman" w:hAnsi="Times New Roman" w:eastAsia="仿宋_GB2312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版权所属单位/人须与版权承诺书承诺单位/人一致。</w:t>
      </w:r>
    </w:p>
    <w:p w14:paraId="47AAD1C5">
      <w:pPr>
        <w:spacing w:line="560" w:lineRule="exact"/>
        <w:rPr>
          <w:rFonts w:hint="eastAsia" w:ascii="Nimbus Roman No9 L" w:hAnsi="Nimbus Roman No9 L" w:cs="Nimbus Roman No9 L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701" w:bottom="1134" w:left="170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08F83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-266700</wp:posOffset>
              </wp:positionV>
              <wp:extent cx="1828800" cy="20955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095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CD7DFD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pt;height:16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9eD/N1QAAAAgBAAAPAAAAAAAAAAEAIAAAACIAAABkcnMvZG93bnJldi54bWxQSwEC&#10;FAAUAAAACACHTuJASqZr5zACAABV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FCD7DFD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9958353"/>
    </w:sdtPr>
    <w:sdtContent>
      <w:p w14:paraId="11FA5A9D">
        <w:pPr>
          <w:pStyle w:val="3"/>
          <w:ind w:firstLine="36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16</w:t>
        </w:r>
        <w:r>
          <w:fldChar w:fldCharType="end"/>
        </w:r>
      </w:p>
    </w:sdtContent>
  </w:sdt>
  <w:p w14:paraId="107EC573">
    <w:pPr>
      <w:ind w:firstLine="640"/>
    </w:pPr>
  </w:p>
  <w:p w14:paraId="103A40E9">
    <w:pPr>
      <w:ind w:firstLine="640"/>
    </w:pPr>
  </w:p>
  <w:p w14:paraId="29E5DE82"/>
  <w:p w14:paraId="7FCD6B57"/>
  <w:p w14:paraId="103D8C3C"/>
  <w:p w14:paraId="66DC0D25"/>
  <w:p w14:paraId="5E1C7354"/>
  <w:p w14:paraId="01152FFC"/>
  <w:p w14:paraId="55780569"/>
  <w:p w14:paraId="5E30C7E8"/>
  <w:p w14:paraId="15560F7E"/>
  <w:p w14:paraId="2422F7AB"/>
  <w:p w14:paraId="36ECA166"/>
  <w:p w14:paraId="58215361"/>
  <w:p w14:paraId="7A0BFCAB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NDAzNDkwMTc0OWM2NTg5OTZhYTNlMjZlZDA1NGMifQ=="/>
  </w:docVars>
  <w:rsids>
    <w:rsidRoot w:val="00A128D6"/>
    <w:rsid w:val="00052906"/>
    <w:rsid w:val="000A0F02"/>
    <w:rsid w:val="00136178"/>
    <w:rsid w:val="00142D8A"/>
    <w:rsid w:val="001A4F1D"/>
    <w:rsid w:val="001B40E4"/>
    <w:rsid w:val="001C2447"/>
    <w:rsid w:val="00205777"/>
    <w:rsid w:val="00215DF1"/>
    <w:rsid w:val="00243AF3"/>
    <w:rsid w:val="002A6F13"/>
    <w:rsid w:val="004007C0"/>
    <w:rsid w:val="00435429"/>
    <w:rsid w:val="00586712"/>
    <w:rsid w:val="006B7953"/>
    <w:rsid w:val="00752461"/>
    <w:rsid w:val="00772C78"/>
    <w:rsid w:val="0077367A"/>
    <w:rsid w:val="00791403"/>
    <w:rsid w:val="007928D3"/>
    <w:rsid w:val="007D395F"/>
    <w:rsid w:val="00827F89"/>
    <w:rsid w:val="00831BB4"/>
    <w:rsid w:val="0086011C"/>
    <w:rsid w:val="00885B14"/>
    <w:rsid w:val="008C4079"/>
    <w:rsid w:val="008E096F"/>
    <w:rsid w:val="00903CD5"/>
    <w:rsid w:val="00941665"/>
    <w:rsid w:val="00946D7B"/>
    <w:rsid w:val="00963B4B"/>
    <w:rsid w:val="00966BD6"/>
    <w:rsid w:val="009D7584"/>
    <w:rsid w:val="00A128D6"/>
    <w:rsid w:val="00AB3977"/>
    <w:rsid w:val="00B02193"/>
    <w:rsid w:val="00B432BC"/>
    <w:rsid w:val="00B660FF"/>
    <w:rsid w:val="00B734B1"/>
    <w:rsid w:val="00BB5655"/>
    <w:rsid w:val="00BC537F"/>
    <w:rsid w:val="00BD03EA"/>
    <w:rsid w:val="00BE76EC"/>
    <w:rsid w:val="00C078A1"/>
    <w:rsid w:val="00C60480"/>
    <w:rsid w:val="00CA6DE3"/>
    <w:rsid w:val="00CD415B"/>
    <w:rsid w:val="00D1542D"/>
    <w:rsid w:val="00D974D8"/>
    <w:rsid w:val="00DB7BB1"/>
    <w:rsid w:val="00DE2A14"/>
    <w:rsid w:val="00E97CB1"/>
    <w:rsid w:val="00EC291F"/>
    <w:rsid w:val="00EE6511"/>
    <w:rsid w:val="00EF2727"/>
    <w:rsid w:val="00F61CA9"/>
    <w:rsid w:val="00F67ABA"/>
    <w:rsid w:val="00FA358A"/>
    <w:rsid w:val="00FC0682"/>
    <w:rsid w:val="769E68CA"/>
    <w:rsid w:val="EFD67507"/>
    <w:rsid w:val="F6F1CBD9"/>
    <w:rsid w:val="FF6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4811</Words>
  <Characters>5011</Characters>
  <Lines>39</Lines>
  <Paragraphs>11</Paragraphs>
  <TotalTime>38</TotalTime>
  <ScaleCrop>false</ScaleCrop>
  <LinksUpToDate>false</LinksUpToDate>
  <CharactersWithSpaces>5299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2019-04-08T17:21:00Z</dcterms:created>
  <dc:creator>Admin</dc:creator>
  <cp:lastModifiedBy>神无月魂</cp:lastModifiedBy>
  <cp:lastPrinted>2024-06-25T09:14:00Z</cp:lastPrinted>
  <dcterms:modified xsi:type="dcterms:W3CDTF">2024-07-03T09:33:52Z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38025C544E3846BFA38F1B3EB39FB585_12</vt:lpwstr>
  </property>
</Properties>
</file>