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D8AEA">
      <w:pPr>
        <w:spacing w:line="52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：</w:t>
      </w:r>
    </w:p>
    <w:p w14:paraId="67DD67DA">
      <w:pPr>
        <w:spacing w:line="52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2026年湖南广播电视创新创优节目名单</w:t>
      </w:r>
    </w:p>
    <w:p w14:paraId="54630F2E"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（省直）</w:t>
      </w:r>
    </w:p>
    <w:tbl>
      <w:tblPr>
        <w:tblStyle w:val="3"/>
        <w:tblW w:w="106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5849"/>
        <w:gridCol w:w="3969"/>
      </w:tblGrid>
      <w:tr w14:paraId="40716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EA09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新闻</w:t>
            </w:r>
            <w:r>
              <w:rPr>
                <w:rFonts w:hint="eastAsia"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</w:t>
            </w:r>
          </w:p>
        </w:tc>
      </w:tr>
      <w:tr w14:paraId="62C72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8FF7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DC1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05F2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0D0DB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2FC61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76A8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春风里 向潮头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1201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湖南广播电视台新闻中心</w:t>
            </w:r>
          </w:p>
        </w:tc>
      </w:tr>
      <w:tr w14:paraId="5C962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11EC2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46D4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时代的张雪和张雪们的时代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5A78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湖南广播电视台新闻中心</w:t>
            </w:r>
          </w:p>
        </w:tc>
      </w:tr>
      <w:tr w14:paraId="6A0DD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D705D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CA7D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强县担当 第一季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5AC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湖南广播电视台经视频道</w:t>
            </w:r>
          </w:p>
        </w:tc>
      </w:tr>
      <w:tr w14:paraId="0B909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5A157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240D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莫以“打假”之名，断了山货出山路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65F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湖南广播电视台都市频道</w:t>
            </w:r>
          </w:p>
        </w:tc>
      </w:tr>
      <w:tr w14:paraId="75FB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3174E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5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AACF9"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“火箭绿醇”进社区 “省钱燃料”还是定时炸弹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690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湖南广播电视台都市频道</w:t>
            </w:r>
          </w:p>
        </w:tc>
      </w:tr>
      <w:tr w14:paraId="05F07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F367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6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4512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幸福百分百——省媒记者进社区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711C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湖南广播电视台爱晚频道</w:t>
            </w:r>
          </w:p>
        </w:tc>
      </w:tr>
      <w:tr w14:paraId="54B57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5860E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7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72A6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3·15舆论监督融合报道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CC47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湖南广播电视台广播传媒中心</w:t>
            </w:r>
          </w:p>
        </w:tc>
      </w:tr>
      <w:tr w14:paraId="71A09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5121D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8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C523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田间地头大联播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1A2F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湖南广播电视台广播传媒中心</w:t>
            </w:r>
          </w:p>
        </w:tc>
      </w:tr>
      <w:tr w14:paraId="14F6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739E4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9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C944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奔跑的初心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92A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湖南广播电视台广播传媒中心</w:t>
            </w:r>
          </w:p>
        </w:tc>
      </w:tr>
      <w:tr w14:paraId="2A0B5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40D3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0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EF1D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丰碑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薪火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E5A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湖南教育电视台</w:t>
            </w:r>
          </w:p>
        </w:tc>
      </w:tr>
      <w:tr w14:paraId="24F39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5CA0B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F58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清明祭英烈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溯光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8A30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湖南教育电视台</w:t>
            </w:r>
          </w:p>
        </w:tc>
      </w:tr>
      <w:tr w14:paraId="5C16D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F9FC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纪录片</w:t>
            </w:r>
          </w:p>
        </w:tc>
      </w:tr>
      <w:tr w14:paraId="1E26C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13BC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45D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7892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49926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44AA7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12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381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追寻蒋宗英：五十四封家书背后的烽火青春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7554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湖南广播电视台新闻中心</w:t>
            </w:r>
          </w:p>
        </w:tc>
      </w:tr>
      <w:tr w14:paraId="757EA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3DA3B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13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073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因为长江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FAF3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377D188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52CF9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0DBBB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14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FAF6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吐鲁番往事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F97D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2570E50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154EC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37155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15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99A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古法“湘”对论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5110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4005139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4CB8F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1EDAB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16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EA7D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高山上的教学点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AC9D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湖南金鹰纪实传媒有限公司</w:t>
            </w:r>
          </w:p>
        </w:tc>
      </w:tr>
      <w:tr w14:paraId="0F51E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CCBD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17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4451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热血沃沙海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E910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湖南金鹰纪实传媒有限公司</w:t>
            </w:r>
          </w:p>
        </w:tc>
      </w:tr>
      <w:tr w14:paraId="07837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3D8D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18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7D03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跨越山海 乐动未来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CC99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湖南广播电视台国际频道</w:t>
            </w:r>
          </w:p>
        </w:tc>
      </w:tr>
      <w:tr w14:paraId="58CDE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85DE5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19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F4FC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狮子山下的年轻人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32C3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湖南广播电视台国际频道</w:t>
            </w:r>
          </w:p>
        </w:tc>
      </w:tr>
      <w:tr w14:paraId="121FF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53277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动画片</w:t>
            </w:r>
          </w:p>
        </w:tc>
      </w:tr>
      <w:tr w14:paraId="0265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30BA6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Nimbus Roman No9 L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1F896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496BC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0541E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893204">
            <w:pPr>
              <w:spacing w:line="34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B1EE43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23号牛乃唐之欢乐笑园、快乐童学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19ACEB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湖南广播电视台金鹰卡通频道</w:t>
            </w:r>
          </w:p>
        </w:tc>
      </w:tr>
      <w:tr w14:paraId="00707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0CB83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21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44018F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国宝奇趣探秘集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4517B7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36A21277">
            <w:pPr>
              <w:spacing w:line="3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1547A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B18A4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</w:tr>
      <w:tr w14:paraId="26847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B517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Nimbus Roman No9 L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1F2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1A4C9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51839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4E44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22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6CF3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湘超当燃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692A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湖南广播电视台新闻中心</w:t>
            </w:r>
          </w:p>
        </w:tc>
      </w:tr>
      <w:tr w14:paraId="61B7F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EC70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23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49EA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夺金2026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F4F7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10B52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9A6B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24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AED3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2025中国文学盛典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儿童文学奖之夜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B320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4590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8AAB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25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6751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声鸣远扬2025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8D24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3B82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2781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26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6936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你好，湖南——年轻的朋友来相会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FBCD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6ECA2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F8E7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27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417D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声起地平线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71E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62C8B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0F3F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28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BC5E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歌手2026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367E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06C74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7A21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29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C354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第3届中国播音主持“金声奖”颁奖典礼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7D56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159D2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C3C6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30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ED87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老板是新人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B8B9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湖南广播电视台卫视频道</w:t>
            </w:r>
          </w:p>
        </w:tc>
      </w:tr>
      <w:tr w14:paraId="3F973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71AC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31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D2A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《合伙人》筹备篇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03FF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64DF5B3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664B2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027C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32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C719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声生不息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华流季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0BCB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70192D1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6B6BD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2F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33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F1FD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《越策越开心》之《策神永不老》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C53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湖南广播电视台经视频道</w:t>
            </w:r>
          </w:p>
        </w:tc>
      </w:tr>
      <w:tr w14:paraId="0A305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7CA4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34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FC92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爱了！中国式现代化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317F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湖南广播电视台都市频道、</w:t>
            </w:r>
          </w:p>
          <w:p w14:paraId="374F007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湖南快乐阳光互动娱乐</w:t>
            </w:r>
          </w:p>
          <w:p w14:paraId="4FD13BF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传媒有限公司</w:t>
            </w:r>
          </w:p>
        </w:tc>
      </w:tr>
      <w:tr w14:paraId="3F4AC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3488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35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8BC0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文脉赓续 何以湖南（第二季）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CCA0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湖南广播电视台都市频道</w:t>
            </w:r>
          </w:p>
        </w:tc>
      </w:tr>
      <w:tr w14:paraId="58E88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102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36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2247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老有所潮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A9A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湖南广播电视台娱乐频道</w:t>
            </w:r>
          </w:p>
        </w:tc>
      </w:tr>
      <w:tr w14:paraId="5A55C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DC20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37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5F5E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新质湖南 行稳致远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E2C4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湖南广播电视台电视剧频道</w:t>
            </w:r>
          </w:p>
        </w:tc>
      </w:tr>
      <w:tr w14:paraId="0893E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50D4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38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4268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中国新声代2026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6897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湖南金鹰卡通传媒有限公司</w:t>
            </w:r>
          </w:p>
        </w:tc>
      </w:tr>
      <w:tr w14:paraId="40EA7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BCB6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39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2059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一起钓鱼吧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DB4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湖南快乐先锋传媒有限公司</w:t>
            </w:r>
          </w:p>
        </w:tc>
      </w:tr>
      <w:tr w14:paraId="3B505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68F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40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BA6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“简”述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湖湘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，“牍”懂中国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1005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湖南教育电视台</w:t>
            </w:r>
          </w:p>
        </w:tc>
      </w:tr>
      <w:tr w14:paraId="19A6F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0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3378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</w:tr>
      <w:tr w14:paraId="2F60A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C982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4E7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163C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2843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75AB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41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1BF8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唐诗里的湖南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4A47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湖南广播电视台广播传媒中心</w:t>
            </w:r>
          </w:p>
        </w:tc>
      </w:tr>
      <w:tr w14:paraId="578C3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C9E1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42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CA9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只此青绿绘长江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9EEE1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湖南广播电视台广播传媒中心</w:t>
            </w:r>
          </w:p>
        </w:tc>
      </w:tr>
      <w:tr w14:paraId="04ABB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F69C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43</w:t>
            </w:r>
          </w:p>
        </w:tc>
        <w:tc>
          <w:tcPr>
            <w:tcW w:w="5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1BA4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拼我一湘壮山河——抗战中的音乐湘军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967A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  <w:t>湖南广播电视台广播传媒中心</w:t>
            </w:r>
          </w:p>
        </w:tc>
      </w:tr>
    </w:tbl>
    <w:p w14:paraId="26220007"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  <w:sectPr>
          <w:pgSz w:w="11906" w:h="16838"/>
          <w:pgMar w:top="1418" w:right="1418" w:bottom="1134" w:left="1418" w:header="851" w:footer="743" w:gutter="0"/>
          <w:cols w:space="720" w:num="1"/>
          <w:docGrid w:type="lines" w:linePitch="312" w:charSpace="0"/>
        </w:sectPr>
      </w:pPr>
    </w:p>
    <w:p w14:paraId="49D8085D">
      <w:pPr>
        <w:spacing w:line="52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2026年湖南广播电视创新创优节目名单</w:t>
      </w:r>
    </w:p>
    <w:p w14:paraId="6A3886D5">
      <w:pPr>
        <w:spacing w:line="52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方正小标宋简体"/>
          <w:sz w:val="44"/>
          <w:szCs w:val="44"/>
        </w:rPr>
        <w:t>（市州）</w:t>
      </w:r>
    </w:p>
    <w:tbl>
      <w:tblPr>
        <w:tblStyle w:val="3"/>
        <w:tblW w:w="105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6143"/>
        <w:gridCol w:w="3623"/>
      </w:tblGrid>
      <w:tr w14:paraId="4BC81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E8753">
            <w:pPr>
              <w:widowControl/>
              <w:spacing w:line="300" w:lineRule="exact"/>
              <w:jc w:val="center"/>
              <w:textAlignment w:val="center"/>
              <w:rPr>
                <w:rFonts w:ascii="楷体" w:hAnsi="楷体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hAnsi="楷体" w:eastAsia="楷体"/>
                <w:b/>
                <w:color w:val="000000"/>
                <w:kern w:val="0"/>
                <w:sz w:val="28"/>
                <w:szCs w:val="28"/>
                <w:lang w:bidi="ar"/>
              </w:rPr>
              <w:t>新闻节目</w:t>
            </w:r>
          </w:p>
        </w:tc>
      </w:tr>
      <w:tr w14:paraId="3C88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ED344">
            <w:pPr>
              <w:widowControl/>
              <w:spacing w:line="300" w:lineRule="exact"/>
              <w:jc w:val="center"/>
              <w:textAlignment w:val="center"/>
              <w:rPr>
                <w:rFonts w:ascii="楷体" w:hAnsi="楷体" w:eastAsia="楷体"/>
                <w:b/>
                <w:color w:val="00000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EF14">
            <w:pPr>
              <w:widowControl/>
              <w:spacing w:line="300" w:lineRule="exact"/>
              <w:jc w:val="center"/>
              <w:textAlignment w:val="center"/>
              <w:rPr>
                <w:rFonts w:ascii="楷体" w:hAnsi="楷体" w:eastAsia="楷体"/>
                <w:b/>
                <w:color w:val="00000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BD68">
            <w:pPr>
              <w:widowControl/>
              <w:spacing w:line="300" w:lineRule="exact"/>
              <w:jc w:val="center"/>
              <w:textAlignment w:val="center"/>
              <w:rPr>
                <w:rFonts w:ascii="楷体" w:hAnsi="楷体" w:eastAsia="楷体"/>
                <w:b/>
                <w:color w:val="000000"/>
                <w:sz w:val="28"/>
                <w:szCs w:val="28"/>
              </w:rPr>
            </w:pPr>
            <w:r>
              <w:rPr>
                <w:rFonts w:ascii="楷体" w:hAnsi="楷体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5450B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4A1A"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DB5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好粮住“好房”——直击我国首批9000吨级气膜粮仓装粮压仓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AB8E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长沙市广播电视台</w:t>
            </w:r>
          </w:p>
        </w:tc>
      </w:tr>
      <w:tr w14:paraId="0BE00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128E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A92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智变—长沙智能经济新形态系列观察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F853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长沙市广播电视台</w:t>
            </w:r>
          </w:p>
        </w:tc>
      </w:tr>
      <w:tr w14:paraId="1AD1F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70400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049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浏阳永和镇：鸡鸣山上新故事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3AD1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浏阳电视台</w:t>
            </w:r>
          </w:p>
        </w:tc>
      </w:tr>
      <w:tr w14:paraId="6C523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3B270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724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别让村医成“表医”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02A3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株洲市广播电视台</w:t>
            </w:r>
          </w:p>
        </w:tc>
      </w:tr>
      <w:tr w14:paraId="4B5F1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6DB11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3979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从零到链 看株洲北斗星途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EAE2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株洲市广播电视台</w:t>
            </w:r>
          </w:p>
        </w:tc>
      </w:tr>
      <w:tr w14:paraId="5141E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565F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F508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荷香深处是“金”途：龙井社区以“一朵莲”激活乡村振兴一池春水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EA42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醴陵市融媒体中心</w:t>
            </w:r>
          </w:p>
          <w:p w14:paraId="2BF56FE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（广播电视台）</w:t>
            </w:r>
          </w:p>
        </w:tc>
      </w:tr>
      <w:tr w14:paraId="1D9AD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B9CFF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C4FD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逐浪——改革浪潮中的凡人答卷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BB67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湘潭市广播电视台</w:t>
            </w:r>
          </w:p>
        </w:tc>
      </w:tr>
      <w:tr w14:paraId="69BF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C30FA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29D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我从山外来——友谊树下的跨国青春课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44F0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韶山市融媒体中心</w:t>
            </w:r>
          </w:p>
        </w:tc>
      </w:tr>
      <w:tr w14:paraId="2FE2E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B117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931F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民情通道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7FC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邵阳市广播电视台</w:t>
            </w:r>
          </w:p>
        </w:tc>
      </w:tr>
      <w:tr w14:paraId="75D03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72D8F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91C7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从“仰望星光”到“自成星河”——新邵“村光大道”为何能火出圈？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CC95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新邵县融媒体中心</w:t>
            </w:r>
          </w:p>
        </w:tc>
      </w:tr>
      <w:tr w14:paraId="2E309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E0C1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6B75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追光逐电看衡阳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BB2E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衡阳市广播电视台</w:t>
            </w:r>
          </w:p>
        </w:tc>
      </w:tr>
      <w:tr w14:paraId="37AC1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AF66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877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18岁接棒油纸伞，她带领村民打造热销全网的非遗产业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1A7C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衡山县融媒体中心</w:t>
            </w:r>
          </w:p>
        </w:tc>
      </w:tr>
      <w:tr w14:paraId="33199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4E659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33D2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春风万里——从十八洞村到港中坪村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0DE6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常德市广播电视台</w:t>
            </w:r>
          </w:p>
        </w:tc>
      </w:tr>
      <w:tr w14:paraId="3567E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07F4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0329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守护少年“食”光，当从校园里的一碗热饭开始！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229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桃源县融媒体中心</w:t>
            </w:r>
          </w:p>
        </w:tc>
      </w:tr>
      <w:tr w14:paraId="55FD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58B12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D72E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一生为师：唐上君的教育人生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C80B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益阳市广播电视台</w:t>
            </w:r>
          </w:p>
        </w:tc>
      </w:tr>
      <w:tr w14:paraId="05C3E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A68A8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39D4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打破“一刀切”！永州“挂票”的治理启示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F03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永州市融媒体中心</w:t>
            </w:r>
          </w:p>
        </w:tc>
      </w:tr>
      <w:tr w14:paraId="03B60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0347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40C1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探寻回龙圩：“党小组+”激活振兴密码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BBE1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永州市融媒体中心</w:t>
            </w:r>
          </w:p>
        </w:tc>
      </w:tr>
      <w:tr w14:paraId="55710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BDAA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E907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初心何以滚烫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2830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郴州市广播电视台</w:t>
            </w:r>
          </w:p>
        </w:tc>
      </w:tr>
      <w:tr w14:paraId="1F4E9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9D5E7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BE75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安全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永兴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BC5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永兴县融媒体中心</w:t>
            </w:r>
          </w:p>
        </w:tc>
      </w:tr>
      <w:tr w14:paraId="7E4AD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108A6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65E6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平安嘉禾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9B9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嘉禾县融媒体中心</w:t>
            </w:r>
          </w:p>
          <w:p w14:paraId="02C9478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（嘉禾县广播电视台）</w:t>
            </w:r>
          </w:p>
        </w:tc>
      </w:tr>
      <w:tr w14:paraId="7A740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238FF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4F16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从沙洲出发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沿着红军足迹看汝城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35D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汝城县融媒体中心</w:t>
            </w:r>
          </w:p>
        </w:tc>
      </w:tr>
      <w:tr w14:paraId="5B140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D1BF8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2A55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倔强麻阳 冠军之城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544A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怀化市广播电视台</w:t>
            </w:r>
          </w:p>
        </w:tc>
      </w:tr>
      <w:tr w14:paraId="0F766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BA03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8730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企业服务年 新闻+行动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F572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怀化市广播电视台</w:t>
            </w:r>
          </w:p>
        </w:tc>
      </w:tr>
      <w:tr w14:paraId="4DB33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37CB0"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5698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“米豆腐”夫妻用传统技艺留住舌尖上的老味道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A8AD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泸溪县融媒体中心</w:t>
            </w:r>
          </w:p>
          <w:p w14:paraId="599F6B3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（县广播电视台）</w:t>
            </w:r>
          </w:p>
        </w:tc>
      </w:tr>
      <w:tr w14:paraId="0D411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6ABE4">
            <w:pPr>
              <w:widowControl/>
              <w:spacing w:line="300" w:lineRule="exact"/>
              <w:jc w:val="center"/>
              <w:textAlignment w:val="center"/>
              <w:rPr>
                <w:rFonts w:ascii="楷体" w:hAnsi="楷体" w:eastAsia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" w:hAnsi="楷体" w:eastAsia="楷体"/>
                <w:b/>
                <w:color w:val="000000"/>
                <w:kern w:val="0"/>
                <w:sz w:val="28"/>
                <w:szCs w:val="28"/>
                <w:lang w:bidi="ar"/>
              </w:rPr>
              <w:t>纪录片</w:t>
            </w:r>
          </w:p>
        </w:tc>
      </w:tr>
      <w:tr w14:paraId="409C5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857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Nimbus Roman No9 L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502B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C1D1B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6F85B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00EB"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F533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龙王庙村三问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FAE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长沙市广播电视台</w:t>
            </w:r>
          </w:p>
        </w:tc>
      </w:tr>
      <w:tr w14:paraId="5EFF7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16B3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CD15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“育”见光 “育”见爱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806F1">
            <w:pPr>
              <w:spacing w:line="300" w:lineRule="exact"/>
              <w:jc w:val="center"/>
              <w:rPr>
                <w:rFonts w:ascii="Times New Roman" w:hAnsi="Times New Roman" w:eastAsia="仿宋_GB2312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10"/>
                <w:sz w:val="28"/>
                <w:szCs w:val="28"/>
              </w:rPr>
              <w:t>株洲市渌口区融媒体中心</w:t>
            </w:r>
          </w:p>
          <w:p w14:paraId="73FADFF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（广播电视台）</w:t>
            </w:r>
          </w:p>
        </w:tc>
      </w:tr>
      <w:tr w14:paraId="67B87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4B82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882FA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守艺人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3BB91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平江县融媒体中心</w:t>
            </w:r>
          </w:p>
        </w:tc>
      </w:tr>
      <w:tr w14:paraId="1BE13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973E2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84A53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撒麻成画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6D1F6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常德市广播电视台</w:t>
            </w:r>
          </w:p>
        </w:tc>
      </w:tr>
      <w:tr w14:paraId="4C087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8F372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CC8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纤绳上的回声：澧水船工号子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78F8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澧县融媒体中心</w:t>
            </w:r>
          </w:p>
        </w:tc>
      </w:tr>
      <w:tr w14:paraId="19B15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BFC48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87AE8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我们的湘超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ECEC2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永州市融媒体中心</w:t>
            </w:r>
          </w:p>
        </w:tc>
      </w:tr>
      <w:tr w14:paraId="2F508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B1CE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7B3FF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寻找“刘琦松”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265D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娄底市广播电视台</w:t>
            </w:r>
          </w:p>
        </w:tc>
      </w:tr>
      <w:tr w14:paraId="3A1EA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3FBDE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1372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一粒种子改变世界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A08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怀化市广播电视台</w:t>
            </w:r>
          </w:p>
        </w:tc>
      </w:tr>
      <w:tr w14:paraId="44D86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DCBC2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9B501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转角获新生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F3C29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中方县融媒体中心</w:t>
            </w:r>
          </w:p>
        </w:tc>
      </w:tr>
      <w:tr w14:paraId="1ED48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CD885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322DD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我在朝鲜的日子——抗美援朝老兵回忆录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0A30F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麻阳苗族自治县融媒体中心</w:t>
            </w:r>
          </w:p>
        </w:tc>
      </w:tr>
      <w:tr w14:paraId="14681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4B781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7C734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出发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CE8A1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张家界市融媒体中心</w:t>
            </w:r>
          </w:p>
        </w:tc>
      </w:tr>
      <w:tr w14:paraId="1B49C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B063D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28F47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孤军忠魂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6DFBA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龙山县融媒体中心</w:t>
            </w:r>
          </w:p>
        </w:tc>
      </w:tr>
      <w:tr w14:paraId="5E45F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50F36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电视节目</w:t>
            </w:r>
          </w:p>
        </w:tc>
      </w:tr>
      <w:tr w14:paraId="2C230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6180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Nimbus Roman No9 L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E986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1B90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42480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3CF5E"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3ACE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无风也造浪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DC4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株洲市广播电视台</w:t>
            </w:r>
          </w:p>
        </w:tc>
      </w:tr>
      <w:tr w14:paraId="6F8A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048E6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0107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C位湘潭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9614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湘潭市广播电视台</w:t>
            </w:r>
          </w:p>
        </w:tc>
      </w:tr>
      <w:tr w14:paraId="6F3F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450A9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EDFC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十步芳草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1F47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湘潭市广播电视台</w:t>
            </w:r>
          </w:p>
        </w:tc>
      </w:tr>
      <w:tr w14:paraId="6483E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11F0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D58A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乡村新视界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7F4D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邵阳市广播电视台</w:t>
            </w:r>
          </w:p>
        </w:tc>
      </w:tr>
      <w:tr w14:paraId="007FE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E545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838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何以衡阳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ED2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衡阳市广播电视台</w:t>
            </w:r>
          </w:p>
        </w:tc>
      </w:tr>
      <w:tr w14:paraId="16CE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A670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3F51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创业吧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F9A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衡阳市广播电视台</w:t>
            </w:r>
          </w:p>
        </w:tc>
      </w:tr>
      <w:tr w14:paraId="6FF47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0876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B278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消失的洞庭放排人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088B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岳阳市广播电视台</w:t>
            </w:r>
          </w:p>
          <w:p w14:paraId="328239A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新媒体中心</w:t>
            </w:r>
          </w:p>
        </w:tc>
      </w:tr>
      <w:tr w14:paraId="4AE26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64A5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CCC6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非遗里的常德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776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常德市广播电视台</w:t>
            </w:r>
          </w:p>
        </w:tc>
      </w:tr>
      <w:tr w14:paraId="6CACC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0DC4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7909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青年城事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006B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常德市广播电视台</w:t>
            </w:r>
          </w:p>
        </w:tc>
      </w:tr>
      <w:tr w14:paraId="455E3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8DD6E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709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何以安福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762B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临澧县融媒体中心</w:t>
            </w:r>
          </w:p>
        </w:tc>
      </w:tr>
      <w:tr w14:paraId="1DB10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13217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7364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开局2026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4B22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益阳市广播电视台</w:t>
            </w:r>
          </w:p>
        </w:tc>
      </w:tr>
      <w:tr w14:paraId="71B82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E65E5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3C80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青春“益”起创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5939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益阳市广播电视台</w:t>
            </w:r>
          </w:p>
        </w:tc>
      </w:tr>
      <w:tr w14:paraId="60586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6EDDE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E76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我自军营来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814D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安化县融媒体中心</w:t>
            </w:r>
          </w:p>
        </w:tc>
      </w:tr>
      <w:tr w14:paraId="55A7C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144FA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A989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向高而行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2CD0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永州市融媒体中心</w:t>
            </w:r>
          </w:p>
        </w:tc>
      </w:tr>
      <w:tr w14:paraId="4D388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14B5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D15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主特产业看宁远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B93B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宁远县融媒体中心</w:t>
            </w:r>
          </w:p>
          <w:p w14:paraId="0CCBFF5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（宁远县广播电视台）</w:t>
            </w:r>
          </w:p>
        </w:tc>
      </w:tr>
      <w:tr w14:paraId="68F9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C48DF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98FC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书香桂东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D208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桂东县融媒体中心</w:t>
            </w:r>
          </w:p>
        </w:tc>
      </w:tr>
      <w:tr w14:paraId="08780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14AFD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70B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田野诗班：点亮乡村儿童的心灵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393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会同县融媒体中心</w:t>
            </w:r>
          </w:p>
        </w:tc>
      </w:tr>
      <w:tr w14:paraId="69BEA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1DFBD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72AD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逆风成长录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0D32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娄底市广播电视台</w:t>
            </w:r>
          </w:p>
        </w:tc>
      </w:tr>
      <w:tr w14:paraId="16332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77F8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F67B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理润锑都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党的创新理论我来讲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0178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冷水江市融媒体中心</w:t>
            </w:r>
          </w:p>
        </w:tc>
      </w:tr>
      <w:tr w14:paraId="20671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B4FD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7824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马上办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5CA1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桑植县融媒体中心</w:t>
            </w:r>
          </w:p>
        </w:tc>
      </w:tr>
      <w:tr w14:paraId="43071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BE7B4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693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与思想同行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4E5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湘西土家族苗族自治州</w:t>
            </w:r>
          </w:p>
          <w:p w14:paraId="4F3DDDA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广播电视台</w:t>
            </w:r>
          </w:p>
        </w:tc>
      </w:tr>
      <w:tr w14:paraId="37768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C39D7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DF95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溪州有理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6C50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永顺县融媒体中心</w:t>
            </w:r>
          </w:p>
        </w:tc>
      </w:tr>
      <w:tr w14:paraId="49296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B0989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82A7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先生归来忆边城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AE5B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花垣县融媒体中心</w:t>
            </w:r>
          </w:p>
          <w:p w14:paraId="53EBA67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（花垣县广播电视台）</w:t>
            </w:r>
          </w:p>
        </w:tc>
      </w:tr>
      <w:tr w14:paraId="1595D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CD9C4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广播节目</w:t>
            </w:r>
          </w:p>
        </w:tc>
      </w:tr>
      <w:tr w14:paraId="4978D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36C1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7DD0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节目名称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1EDCB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楷体"/>
                <w:b/>
                <w:color w:val="000000"/>
                <w:kern w:val="0"/>
                <w:sz w:val="28"/>
                <w:szCs w:val="28"/>
                <w:lang w:bidi="ar"/>
              </w:rPr>
              <w:t>制作单位</w:t>
            </w:r>
          </w:p>
        </w:tc>
      </w:tr>
      <w:tr w14:paraId="58A65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A513B"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EF8C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大国小村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24DD0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长沙市广播电视台</w:t>
            </w:r>
          </w:p>
        </w:tc>
      </w:tr>
      <w:tr w14:paraId="4F4A4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46E0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769E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我的身份证上有你的名字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ECFB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长沙市广播电视台</w:t>
            </w:r>
          </w:p>
        </w:tc>
      </w:tr>
      <w:tr w14:paraId="5E82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864BD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6CAAD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浏水长征魂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10A3E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浏阳市融媒体中心</w:t>
            </w:r>
          </w:p>
        </w:tc>
      </w:tr>
      <w:tr w14:paraId="3B23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1CB46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ADF0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攸见你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政在回应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1C3B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攸县融媒体中心</w:t>
            </w:r>
          </w:p>
          <w:p w14:paraId="53E4B1C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（广播电视台）</w:t>
            </w:r>
          </w:p>
        </w:tc>
      </w:tr>
      <w:tr w14:paraId="6CC0C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0782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30B5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我的这五年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93F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湘潭市广播电视台</w:t>
            </w:r>
          </w:p>
        </w:tc>
      </w:tr>
      <w:tr w14:paraId="5918C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F07EB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B2A4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从13个到293个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26B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邵阳市广播电视台</w:t>
            </w:r>
          </w:p>
        </w:tc>
      </w:tr>
      <w:tr w14:paraId="23431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700E4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6C3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山歌嘹亮新长征</w:t>
            </w:r>
          </w:p>
          <w:p w14:paraId="49A5DFA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——邵阳红色印记五重奏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515B5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邵阳市广播电视台</w:t>
            </w:r>
          </w:p>
        </w:tc>
      </w:tr>
      <w:tr w14:paraId="36EF4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E84E0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5F8F1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走向井冈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C6F6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衡阳市广播电视台</w:t>
            </w:r>
          </w:p>
        </w:tc>
      </w:tr>
      <w:tr w14:paraId="72455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0C96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022C9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《火焰山外传：人人会应急》</w:t>
            </w:r>
          </w:p>
          <w:p w14:paraId="081A71D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系列微广播剧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B3E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岳阳市广播电视台广播中心</w:t>
            </w:r>
          </w:p>
        </w:tc>
      </w:tr>
      <w:tr w14:paraId="1358F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EF37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A511B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种童话的人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D51A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常德市广播电视台</w:t>
            </w:r>
          </w:p>
        </w:tc>
      </w:tr>
      <w:tr w14:paraId="13B21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51EF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ADC2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青年说：新长征路上的我们——纪念红军长征</w:t>
            </w:r>
          </w:p>
          <w:p w14:paraId="1C18F61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胜利90周年特别报道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7098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郴州市广播电视台</w:t>
            </w:r>
          </w:p>
        </w:tc>
      </w:tr>
      <w:tr w14:paraId="1BF01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EF69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32382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嘉禾民歌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09C7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嘉禾县融媒体中心</w:t>
            </w:r>
          </w:p>
          <w:p w14:paraId="6D576A4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（嘉禾县广播电视台）</w:t>
            </w:r>
          </w:p>
        </w:tc>
      </w:tr>
      <w:tr w14:paraId="070A4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F3729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12BF9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心灵柳语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30C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双峰县融媒体中心</w:t>
            </w:r>
          </w:p>
        </w:tc>
      </w:tr>
      <w:tr w14:paraId="2B431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0E1A2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5AE6F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锦誓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BDB48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怀化市广播电视台</w:t>
            </w:r>
          </w:p>
        </w:tc>
      </w:tr>
      <w:tr w14:paraId="4EC2C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C959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BCB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歌谣里的时代回响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76626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张家界市融媒体中心</w:t>
            </w:r>
          </w:p>
        </w:tc>
      </w:tr>
      <w:tr w14:paraId="4B382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401C1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AE9BC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声动湘西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54B1A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湘西土家族苗族自治州</w:t>
            </w:r>
          </w:p>
          <w:p w14:paraId="2704796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广播电视台</w:t>
            </w:r>
          </w:p>
        </w:tc>
      </w:tr>
      <w:tr w14:paraId="2D266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E010C">
            <w:pPr>
              <w:spacing w:line="3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6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DDED4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为您帮帮忙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F1BD7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吉首市融媒体中心</w:t>
            </w:r>
          </w:p>
          <w:p w14:paraId="5B9C37C3"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（吉首市广播电视台）</w:t>
            </w:r>
          </w:p>
        </w:tc>
      </w:tr>
    </w:tbl>
    <w:p w14:paraId="15A74983">
      <w:pPr>
        <w:rPr>
          <w:rFonts w:ascii="Times New Roman" w:hAnsi="Times New Roman"/>
        </w:rPr>
        <w:sectPr>
          <w:pgSz w:w="11906" w:h="16838"/>
          <w:pgMar w:top="1418" w:right="1418" w:bottom="1134" w:left="1418" w:header="851" w:footer="743" w:gutter="0"/>
          <w:cols w:space="720" w:num="1"/>
          <w:docGrid w:type="lines" w:linePitch="312" w:charSpace="0"/>
        </w:sectPr>
      </w:pPr>
    </w:p>
    <w:p w14:paraId="27197D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03C28F-E8AE-4CB0-A121-865C0A0E3E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809B2C-EC0B-42A5-B4CC-DFA483583CE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FCE6F31-784D-427C-BC68-7BCEC677A56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1D6D6B9-C046-40A5-B179-3E6FA63B69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945F655-9B2F-4743-B2A3-34839DCC5980}"/>
  </w:font>
  <w:font w:name="Nimbus Roman No9 L">
    <w:altName w:val="Calibri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6" w:fontKey="{2B430134-39BC-4E0F-A40C-F15448CB92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B48AA"/>
    <w:rsid w:val="46965745"/>
    <w:rsid w:val="538B48AA"/>
    <w:rsid w:val="6718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2026-09-08T09:16:00Z</dcterms:created>
  <dc:creator>谭</dc:creator>
  <cp:lastModifiedBy>谭</cp:lastModifiedBy>
  <dcterms:modified xsi:type="dcterms:W3CDTF">2026-09-08T09:17:58Z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EA4B18A8A4494DEF88AF47828DF809FE_13</vt:lpwstr>
  </property>
  <property fmtid="{D5CDD505-2E9C-101B-9397-08002B2CF9AE}" pid="4" name="KSOTemplateDocerSaveRecord">
    <vt:lpwstr>eyJoZGlkIjoiMmE4YzYwYjJiN2QxNDk3ZDA3MDFmZjcyZjBiMTBmMWIiLCJ1c2VySWQiOiIyMzkyNDM4OTEifQ==</vt:lpwstr>
  </property>
</Properties>
</file>